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4638A2" w14:textId="381B42EC" w:rsidR="0021630D" w:rsidRPr="00F906AA" w:rsidRDefault="0021630D" w:rsidP="0021630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06AA">
        <w:rPr>
          <w:rFonts w:ascii="Times New Roman" w:hAnsi="Times New Roman" w:cs="Times New Roman"/>
          <w:b/>
          <w:sz w:val="24"/>
          <w:szCs w:val="24"/>
        </w:rPr>
        <w:t>ДОБРЫЙ ВЕЧЕР!</w:t>
      </w:r>
      <w:r w:rsidR="00B56AF8" w:rsidRPr="00F906A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6F5CBB57" w14:textId="2558649B" w:rsidR="0021630D" w:rsidRPr="00F906AA" w:rsidRDefault="0021630D" w:rsidP="0021630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4B184262" w14:textId="0BD04658" w:rsidR="00F723D8" w:rsidRPr="00F906AA" w:rsidRDefault="00F723D8" w:rsidP="00F723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06AA">
        <w:rPr>
          <w:rFonts w:ascii="Times New Roman" w:hAnsi="Times New Roman" w:cs="Times New Roman"/>
          <w:b/>
          <w:sz w:val="24"/>
          <w:szCs w:val="24"/>
        </w:rPr>
        <w:t>СЛАЙД 1</w:t>
      </w:r>
    </w:p>
    <w:p w14:paraId="50274AB3" w14:textId="77777777" w:rsidR="0012641A" w:rsidRPr="00F906AA" w:rsidRDefault="0012641A" w:rsidP="00F723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8C52271" w14:textId="60B09D37" w:rsidR="0021630D" w:rsidRPr="00F906AA" w:rsidRDefault="00F723D8" w:rsidP="003B307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906AA">
        <w:rPr>
          <w:rFonts w:ascii="Times New Roman" w:hAnsi="Times New Roman" w:cs="Times New Roman"/>
          <w:sz w:val="24"/>
          <w:szCs w:val="24"/>
        </w:rPr>
        <w:t xml:space="preserve">Вашему вниманию представлена </w:t>
      </w:r>
      <w:r w:rsidR="0021630D" w:rsidRPr="00F906AA">
        <w:rPr>
          <w:rFonts w:ascii="Times New Roman" w:hAnsi="Times New Roman" w:cs="Times New Roman"/>
          <w:sz w:val="24"/>
          <w:szCs w:val="24"/>
        </w:rPr>
        <w:t>корректировк</w:t>
      </w:r>
      <w:r w:rsidRPr="00F906AA">
        <w:rPr>
          <w:rFonts w:ascii="Times New Roman" w:hAnsi="Times New Roman" w:cs="Times New Roman"/>
          <w:sz w:val="24"/>
          <w:szCs w:val="24"/>
        </w:rPr>
        <w:t>а</w:t>
      </w:r>
      <w:r w:rsidR="0021630D" w:rsidRPr="00F906AA">
        <w:rPr>
          <w:rFonts w:ascii="Times New Roman" w:hAnsi="Times New Roman" w:cs="Times New Roman"/>
          <w:sz w:val="24"/>
          <w:szCs w:val="24"/>
        </w:rPr>
        <w:t xml:space="preserve"> проекта межевания </w:t>
      </w:r>
      <w:r w:rsidR="00CE41D9">
        <w:rPr>
          <w:rFonts w:ascii="Times New Roman" w:hAnsi="Times New Roman" w:cs="Times New Roman"/>
          <w:sz w:val="24"/>
          <w:szCs w:val="24"/>
        </w:rPr>
        <w:t xml:space="preserve">территории микрорайона </w:t>
      </w:r>
      <w:r w:rsidR="006E719B">
        <w:rPr>
          <w:rFonts w:ascii="Times New Roman" w:hAnsi="Times New Roman" w:cs="Times New Roman"/>
          <w:sz w:val="24"/>
          <w:szCs w:val="24"/>
        </w:rPr>
        <w:t>1</w:t>
      </w:r>
      <w:r w:rsidR="00353DE2">
        <w:rPr>
          <w:rFonts w:ascii="Times New Roman" w:hAnsi="Times New Roman" w:cs="Times New Roman"/>
          <w:sz w:val="24"/>
          <w:szCs w:val="24"/>
        </w:rPr>
        <w:t>8</w:t>
      </w:r>
      <w:r w:rsidR="00CE41D9">
        <w:rPr>
          <w:rFonts w:ascii="Times New Roman" w:hAnsi="Times New Roman" w:cs="Times New Roman"/>
          <w:sz w:val="24"/>
          <w:szCs w:val="24"/>
        </w:rPr>
        <w:t xml:space="preserve"> города Сургута в части способов образования и устранения технических ошибок</w:t>
      </w:r>
      <w:r w:rsidR="00B324E6" w:rsidRPr="00F906AA">
        <w:rPr>
          <w:rFonts w:ascii="Times New Roman" w:hAnsi="Times New Roman" w:cs="Times New Roman"/>
          <w:sz w:val="24"/>
          <w:szCs w:val="24"/>
        </w:rPr>
        <w:t>.</w:t>
      </w:r>
    </w:p>
    <w:p w14:paraId="11587B4A" w14:textId="77777777" w:rsidR="00305A9B" w:rsidRPr="00F906AA" w:rsidRDefault="00305A9B" w:rsidP="002163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062697B" w14:textId="0FCFE9BA" w:rsidR="0021630D" w:rsidRPr="00F906AA" w:rsidRDefault="0021630D" w:rsidP="002163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906AA">
        <w:rPr>
          <w:rFonts w:ascii="Times New Roman" w:hAnsi="Times New Roman" w:cs="Times New Roman"/>
          <w:sz w:val="24"/>
          <w:szCs w:val="24"/>
        </w:rPr>
        <w:t xml:space="preserve"> </w:t>
      </w:r>
      <w:r w:rsidR="00CE41D9">
        <w:rPr>
          <w:rFonts w:ascii="Times New Roman" w:hAnsi="Times New Roman" w:cs="Times New Roman"/>
          <w:sz w:val="24"/>
          <w:szCs w:val="24"/>
        </w:rPr>
        <w:t xml:space="preserve">          </w:t>
      </w:r>
      <w:r w:rsidR="00CE41D9" w:rsidRPr="00CE41D9">
        <w:rPr>
          <w:rFonts w:ascii="Times New Roman" w:hAnsi="Times New Roman" w:cs="Times New Roman"/>
          <w:b/>
          <w:sz w:val="24"/>
          <w:szCs w:val="24"/>
        </w:rPr>
        <w:t xml:space="preserve">Подготовка корректировки проекта межевания микрорайона </w:t>
      </w:r>
      <w:r w:rsidR="00353DE2">
        <w:rPr>
          <w:rFonts w:ascii="Times New Roman" w:hAnsi="Times New Roman" w:cs="Times New Roman"/>
          <w:b/>
          <w:sz w:val="24"/>
          <w:szCs w:val="24"/>
        </w:rPr>
        <w:t>18</w:t>
      </w:r>
      <w:r w:rsidR="00CE41D9" w:rsidRPr="00CE41D9">
        <w:rPr>
          <w:rFonts w:ascii="Times New Roman" w:hAnsi="Times New Roman" w:cs="Times New Roman"/>
          <w:b/>
          <w:sz w:val="24"/>
          <w:szCs w:val="24"/>
        </w:rPr>
        <w:t xml:space="preserve"> осуществляется на основании:</w:t>
      </w:r>
    </w:p>
    <w:p w14:paraId="59313023" w14:textId="2689E59D" w:rsidR="00C36F09" w:rsidRPr="00F906AA" w:rsidRDefault="00CE41D9" w:rsidP="002163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П</w:t>
      </w:r>
      <w:r w:rsidRPr="00CE41D9">
        <w:rPr>
          <w:rFonts w:ascii="Times New Roman" w:hAnsi="Times New Roman" w:cs="Times New Roman"/>
          <w:sz w:val="24"/>
          <w:szCs w:val="24"/>
        </w:rPr>
        <w:t>остановления администрации города Сургута от 26.01.2022г. №549 «О внесении изменений в проекты межевания застроенных микрорайонов города Сургута в части способов образования земельных участков и устранения технических ошибок (2 этап).</w:t>
      </w:r>
    </w:p>
    <w:p w14:paraId="4A5E85DD" w14:textId="77777777" w:rsidR="00CE41D9" w:rsidRDefault="00CE41D9" w:rsidP="002163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19C6236" w14:textId="7D4E92B1" w:rsidR="0021630D" w:rsidRPr="00F906AA" w:rsidRDefault="0021630D" w:rsidP="00CE41D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906AA">
        <w:rPr>
          <w:rFonts w:ascii="Times New Roman" w:hAnsi="Times New Roman" w:cs="Times New Roman"/>
          <w:b/>
          <w:sz w:val="24"/>
          <w:szCs w:val="24"/>
        </w:rPr>
        <w:t>Задач</w:t>
      </w:r>
      <w:r w:rsidR="003B307A" w:rsidRPr="00F906AA">
        <w:rPr>
          <w:rFonts w:ascii="Times New Roman" w:hAnsi="Times New Roman" w:cs="Times New Roman"/>
          <w:b/>
          <w:sz w:val="24"/>
          <w:szCs w:val="24"/>
        </w:rPr>
        <w:t>и</w:t>
      </w:r>
      <w:r w:rsidRPr="00F906AA">
        <w:rPr>
          <w:rFonts w:ascii="Times New Roman" w:hAnsi="Times New Roman" w:cs="Times New Roman"/>
          <w:sz w:val="24"/>
          <w:szCs w:val="24"/>
        </w:rPr>
        <w:t xml:space="preserve"> </w:t>
      </w:r>
      <w:r w:rsidRPr="00F906AA">
        <w:rPr>
          <w:rFonts w:ascii="Times New Roman" w:hAnsi="Times New Roman" w:cs="Times New Roman"/>
          <w:b/>
          <w:sz w:val="24"/>
          <w:szCs w:val="24"/>
        </w:rPr>
        <w:t>корректировки</w:t>
      </w:r>
      <w:r w:rsidR="003B307A" w:rsidRPr="00F906AA">
        <w:rPr>
          <w:rFonts w:ascii="Times New Roman" w:hAnsi="Times New Roman" w:cs="Times New Roman"/>
          <w:sz w:val="24"/>
          <w:szCs w:val="24"/>
        </w:rPr>
        <w:t>:</w:t>
      </w:r>
      <w:r w:rsidRPr="00F906A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7705F79" w14:textId="53BFB33D" w:rsidR="0021630D" w:rsidRPr="00F906AA" w:rsidRDefault="003B307A" w:rsidP="003B30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06AA">
        <w:rPr>
          <w:rFonts w:ascii="Times New Roman" w:hAnsi="Times New Roman" w:cs="Times New Roman"/>
          <w:sz w:val="24"/>
          <w:szCs w:val="24"/>
        </w:rPr>
        <w:t>-</w:t>
      </w:r>
      <w:r w:rsidR="0021630D" w:rsidRPr="00F906AA">
        <w:rPr>
          <w:rFonts w:ascii="Times New Roman" w:hAnsi="Times New Roman" w:cs="Times New Roman"/>
          <w:sz w:val="24"/>
          <w:szCs w:val="24"/>
        </w:rPr>
        <w:t xml:space="preserve"> определение способов образования земельных участков</w:t>
      </w:r>
    </w:p>
    <w:p w14:paraId="6DFD9EEA" w14:textId="7C4C15C8" w:rsidR="0021630D" w:rsidRPr="00F906AA" w:rsidRDefault="003B307A" w:rsidP="003B30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06AA">
        <w:rPr>
          <w:rFonts w:ascii="Times New Roman" w:hAnsi="Times New Roman" w:cs="Times New Roman"/>
          <w:sz w:val="24"/>
          <w:szCs w:val="24"/>
        </w:rPr>
        <w:t>-</w:t>
      </w:r>
      <w:r w:rsidR="0021630D" w:rsidRPr="00F906AA">
        <w:rPr>
          <w:rFonts w:ascii="Times New Roman" w:hAnsi="Times New Roman" w:cs="Times New Roman"/>
          <w:sz w:val="24"/>
          <w:szCs w:val="24"/>
        </w:rPr>
        <w:t xml:space="preserve"> уточнение сведений о площади образуемых земельных участков</w:t>
      </w:r>
    </w:p>
    <w:p w14:paraId="182C19AB" w14:textId="22D80720" w:rsidR="0021630D" w:rsidRPr="00F906AA" w:rsidRDefault="003B307A" w:rsidP="003B30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06AA">
        <w:rPr>
          <w:rFonts w:ascii="Times New Roman" w:hAnsi="Times New Roman" w:cs="Times New Roman"/>
          <w:sz w:val="24"/>
          <w:szCs w:val="24"/>
        </w:rPr>
        <w:t>-</w:t>
      </w:r>
      <w:r w:rsidR="0021630D" w:rsidRPr="00F906AA">
        <w:rPr>
          <w:rFonts w:ascii="Times New Roman" w:hAnsi="Times New Roman" w:cs="Times New Roman"/>
          <w:sz w:val="24"/>
          <w:szCs w:val="24"/>
        </w:rPr>
        <w:t xml:space="preserve"> установление вида разрешенного использования образуемых земельных участков.</w:t>
      </w:r>
    </w:p>
    <w:p w14:paraId="5DFFABB9" w14:textId="346BBEEF" w:rsidR="0021630D" w:rsidRPr="00F906AA" w:rsidRDefault="0021630D" w:rsidP="002163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488B1CA" w14:textId="2B9CC64F" w:rsidR="0021630D" w:rsidRPr="00F906AA" w:rsidRDefault="0021630D" w:rsidP="002163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06AA">
        <w:rPr>
          <w:rFonts w:ascii="Times New Roman" w:hAnsi="Times New Roman" w:cs="Times New Roman"/>
          <w:b/>
          <w:sz w:val="24"/>
          <w:szCs w:val="24"/>
        </w:rPr>
        <w:t>СЛАЙД 2</w:t>
      </w:r>
    </w:p>
    <w:p w14:paraId="387082F7" w14:textId="4F5D1565" w:rsidR="0021630D" w:rsidRPr="00F906AA" w:rsidRDefault="0021630D" w:rsidP="002163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A1E2E9A" w14:textId="56FB4112" w:rsidR="006E719B" w:rsidRDefault="00BB73D0" w:rsidP="002163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73D0">
        <w:rPr>
          <w:rFonts w:ascii="Times New Roman" w:hAnsi="Times New Roman" w:cs="Times New Roman"/>
          <w:sz w:val="24"/>
          <w:szCs w:val="24"/>
        </w:rPr>
        <w:t>Территория микрорайона 18 ограничена элементами улично-дорожной сети города. С востока – ул. Сибирская; с запада – пр. Ленина; с юга – ул. Университетская; с севера – ул. 30 лет Победы</w:t>
      </w:r>
    </w:p>
    <w:p w14:paraId="7FFC4612" w14:textId="77777777" w:rsidR="00BB73D0" w:rsidRDefault="00BB73D0" w:rsidP="002163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8A49107" w14:textId="49EFA3D8" w:rsidR="0021630D" w:rsidRPr="00F906AA" w:rsidRDefault="0021630D" w:rsidP="002163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06AA">
        <w:rPr>
          <w:rFonts w:ascii="Times New Roman" w:hAnsi="Times New Roman" w:cs="Times New Roman"/>
          <w:b/>
          <w:sz w:val="24"/>
          <w:szCs w:val="24"/>
        </w:rPr>
        <w:t>СЛАЙД 3</w:t>
      </w:r>
    </w:p>
    <w:p w14:paraId="257BF25D" w14:textId="77777777" w:rsidR="0028241C" w:rsidRPr="00F906AA" w:rsidRDefault="0028241C" w:rsidP="002163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45F8066" w14:textId="77777777" w:rsidR="009F50D0" w:rsidRDefault="009F50D0" w:rsidP="009F50D0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>На слайде представлен чертеж межевания территории.</w:t>
      </w:r>
      <w:r w:rsidRPr="009F50D0">
        <w:t xml:space="preserve"> </w:t>
      </w:r>
    </w:p>
    <w:p w14:paraId="6214ED04" w14:textId="7EFDA090" w:rsidR="00080DD6" w:rsidRDefault="00BB73D0" w:rsidP="002368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73D0">
        <w:rPr>
          <w:rFonts w:ascii="Times New Roman" w:hAnsi="Times New Roman" w:cs="Times New Roman"/>
          <w:sz w:val="24"/>
          <w:szCs w:val="24"/>
        </w:rPr>
        <w:t xml:space="preserve">Корректировкой предусмотрено исключение образуемого земельного </w:t>
      </w:r>
      <w:proofErr w:type="gramStart"/>
      <w:r w:rsidRPr="00BB73D0">
        <w:rPr>
          <w:rFonts w:ascii="Times New Roman" w:hAnsi="Times New Roman" w:cs="Times New Roman"/>
          <w:sz w:val="24"/>
          <w:szCs w:val="24"/>
        </w:rPr>
        <w:t>участка :ЗУ</w:t>
      </w:r>
      <w:proofErr w:type="gramEnd"/>
      <w:r w:rsidRPr="00BB73D0">
        <w:rPr>
          <w:rFonts w:ascii="Times New Roman" w:hAnsi="Times New Roman" w:cs="Times New Roman"/>
          <w:sz w:val="24"/>
          <w:szCs w:val="24"/>
        </w:rPr>
        <w:t>1.1</w:t>
      </w:r>
      <w:r w:rsidRPr="00BB73D0">
        <w:rPr>
          <w:rFonts w:ascii="Times New Roman" w:hAnsi="Times New Roman" w:cs="Times New Roman"/>
          <w:sz w:val="24"/>
          <w:szCs w:val="24"/>
        </w:rPr>
        <w:br/>
        <w:t>(ул. Рабочая</w:t>
      </w:r>
      <w:r>
        <w:rPr>
          <w:rFonts w:ascii="Times New Roman" w:hAnsi="Times New Roman" w:cs="Times New Roman"/>
          <w:sz w:val="24"/>
          <w:szCs w:val="24"/>
        </w:rPr>
        <w:t>, образован в УДС</w:t>
      </w:r>
      <w:r w:rsidRPr="00BB73D0">
        <w:rPr>
          <w:rFonts w:ascii="Times New Roman" w:hAnsi="Times New Roman" w:cs="Times New Roman"/>
          <w:sz w:val="24"/>
          <w:szCs w:val="24"/>
        </w:rPr>
        <w:t>)</w:t>
      </w:r>
      <w:r w:rsidR="00437A8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2888459" w14:textId="5A4A1FE7" w:rsidR="00437A81" w:rsidRDefault="00437A81" w:rsidP="002163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55853F3" w14:textId="709D3DE6" w:rsidR="00437A81" w:rsidRPr="00F906AA" w:rsidRDefault="00437A81" w:rsidP="00437A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06AA">
        <w:rPr>
          <w:rFonts w:ascii="Times New Roman" w:hAnsi="Times New Roman" w:cs="Times New Roman"/>
          <w:b/>
          <w:sz w:val="24"/>
          <w:szCs w:val="24"/>
        </w:rPr>
        <w:t xml:space="preserve">СЛАЙД </w:t>
      </w:r>
      <w:r w:rsidR="0023687A">
        <w:rPr>
          <w:rFonts w:ascii="Times New Roman" w:hAnsi="Times New Roman" w:cs="Times New Roman"/>
          <w:b/>
          <w:sz w:val="24"/>
          <w:szCs w:val="24"/>
        </w:rPr>
        <w:t>4</w:t>
      </w:r>
      <w:r w:rsidRPr="00F906A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68997155" w14:textId="77777777" w:rsidR="00437A81" w:rsidRPr="00F906AA" w:rsidRDefault="00437A81" w:rsidP="00437A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19DC4D6" w14:textId="5F512D58" w:rsidR="00437A81" w:rsidRPr="00F906AA" w:rsidRDefault="00437A81" w:rsidP="00437A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06AA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F906AA">
        <w:rPr>
          <w:rFonts w:ascii="Times New Roman" w:hAnsi="Times New Roman" w:cs="Times New Roman"/>
          <w:sz w:val="24"/>
          <w:szCs w:val="24"/>
        </w:rPr>
        <w:t xml:space="preserve"> слайде</w:t>
      </w:r>
      <w:r>
        <w:rPr>
          <w:rFonts w:ascii="Times New Roman" w:hAnsi="Times New Roman" w:cs="Times New Roman"/>
          <w:sz w:val="24"/>
          <w:szCs w:val="24"/>
        </w:rPr>
        <w:t xml:space="preserve"> в качестве примера</w:t>
      </w:r>
      <w:r w:rsidRPr="00F906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отображена схема земельного участка с условным номером :ЗУ</w:t>
      </w:r>
      <w:r w:rsidR="00BB73D0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="00BB73D0">
        <w:rPr>
          <w:rFonts w:ascii="Times New Roman" w:hAnsi="Times New Roman" w:cs="Times New Roman"/>
          <w:sz w:val="24"/>
          <w:szCs w:val="24"/>
        </w:rPr>
        <w:t>8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и возможный способ образования. </w:t>
      </w:r>
    </w:p>
    <w:p w14:paraId="68B6BC07" w14:textId="77777777" w:rsidR="00437A81" w:rsidRPr="00F906AA" w:rsidRDefault="00437A81" w:rsidP="002163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67E9A38" w14:textId="77777777" w:rsidR="00D031D4" w:rsidRPr="00F906AA" w:rsidRDefault="00D031D4" w:rsidP="002163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31DAD63" w14:textId="77777777" w:rsidR="002629AE" w:rsidRPr="00F906AA" w:rsidRDefault="002629AE" w:rsidP="00262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696985D" w14:textId="77777777" w:rsidR="002629AE" w:rsidRPr="00F906AA" w:rsidRDefault="002629AE" w:rsidP="00262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B15FF28" w14:textId="77777777" w:rsidR="00BD1510" w:rsidRPr="00F906AA" w:rsidRDefault="00BD1510" w:rsidP="00BD15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06AA">
        <w:rPr>
          <w:rFonts w:ascii="Times New Roman" w:hAnsi="Times New Roman" w:cs="Times New Roman"/>
          <w:b/>
          <w:sz w:val="24"/>
          <w:szCs w:val="24"/>
        </w:rPr>
        <w:t>Спасибо за внимание!</w:t>
      </w:r>
    </w:p>
    <w:p w14:paraId="33EC4F76" w14:textId="77777777" w:rsidR="002629AE" w:rsidRPr="00F906AA" w:rsidRDefault="002629AE" w:rsidP="00BF47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AAE6502" w14:textId="77777777" w:rsidR="00BF4784" w:rsidRPr="00F906AA" w:rsidRDefault="00BF4784" w:rsidP="00BF47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012531D" w14:textId="77777777" w:rsidR="00BF4784" w:rsidRPr="00F906AA" w:rsidRDefault="00BF4784" w:rsidP="00D159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A6B29D5" w14:textId="77777777" w:rsidR="00D1594A" w:rsidRPr="00F906AA" w:rsidRDefault="00D1594A" w:rsidP="002163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4F40DE2" w14:textId="77777777" w:rsidR="0021630D" w:rsidRPr="00F906AA" w:rsidRDefault="0021630D" w:rsidP="002163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21630D" w:rsidRPr="00F906AA" w:rsidSect="00437A81">
      <w:pgSz w:w="11906" w:h="16838"/>
      <w:pgMar w:top="426" w:right="850" w:bottom="426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6D09F7"/>
    <w:multiLevelType w:val="hybridMultilevel"/>
    <w:tmpl w:val="DCC07636"/>
    <w:lvl w:ilvl="0" w:tplc="6FB25BEA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8CE82D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19C057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B9AE0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C34347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EB02E8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560E14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6FAA3F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BC03CA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0892CD3"/>
    <w:multiLevelType w:val="hybridMultilevel"/>
    <w:tmpl w:val="C3ECEB00"/>
    <w:lvl w:ilvl="0" w:tplc="2152907A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88A6E8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3B0AE8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5CAE4B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646356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EA6F4B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8D66A3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FDA5D8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990A6A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77720A6"/>
    <w:multiLevelType w:val="hybridMultilevel"/>
    <w:tmpl w:val="81E23DD2"/>
    <w:lvl w:ilvl="0" w:tplc="2CBA237A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87849F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ABC158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3CAF4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23CB53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C3A14F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70E88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3367B6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0C6E82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7CE4921"/>
    <w:multiLevelType w:val="hybridMultilevel"/>
    <w:tmpl w:val="5B0AF7C0"/>
    <w:lvl w:ilvl="0" w:tplc="27183A2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3803E3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A34BEF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DB80BA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242FF9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0B87C0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778CDB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14C8CD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83A3AA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7F74639"/>
    <w:multiLevelType w:val="hybridMultilevel"/>
    <w:tmpl w:val="6E648D88"/>
    <w:lvl w:ilvl="0" w:tplc="126874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D2812E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61AEED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1A2E8B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310D4B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2A833D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5C87D7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AD8249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5F2A7F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DE932CC"/>
    <w:multiLevelType w:val="hybridMultilevel"/>
    <w:tmpl w:val="0B18D940"/>
    <w:lvl w:ilvl="0" w:tplc="21CCFDF4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D10719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6842B7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BD4D8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C50806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5C2F2F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18C6D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E4077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E9EE8F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68F2"/>
    <w:rsid w:val="000656E4"/>
    <w:rsid w:val="000668F2"/>
    <w:rsid w:val="00080DD6"/>
    <w:rsid w:val="00095A05"/>
    <w:rsid w:val="000F4DB8"/>
    <w:rsid w:val="0012641A"/>
    <w:rsid w:val="00156373"/>
    <w:rsid w:val="00167772"/>
    <w:rsid w:val="0017403F"/>
    <w:rsid w:val="00190EC2"/>
    <w:rsid w:val="0021630D"/>
    <w:rsid w:val="0023687A"/>
    <w:rsid w:val="00243501"/>
    <w:rsid w:val="00250182"/>
    <w:rsid w:val="002629AE"/>
    <w:rsid w:val="0028241C"/>
    <w:rsid w:val="002A570F"/>
    <w:rsid w:val="002F5188"/>
    <w:rsid w:val="002F6775"/>
    <w:rsid w:val="00305A9B"/>
    <w:rsid w:val="00353DE2"/>
    <w:rsid w:val="003B307A"/>
    <w:rsid w:val="00423052"/>
    <w:rsid w:val="00437A81"/>
    <w:rsid w:val="00451009"/>
    <w:rsid w:val="004C33C0"/>
    <w:rsid w:val="004D3F8D"/>
    <w:rsid w:val="00555059"/>
    <w:rsid w:val="005A56C9"/>
    <w:rsid w:val="006E719B"/>
    <w:rsid w:val="00717841"/>
    <w:rsid w:val="0072410C"/>
    <w:rsid w:val="0075021B"/>
    <w:rsid w:val="0076234A"/>
    <w:rsid w:val="007771FA"/>
    <w:rsid w:val="00780128"/>
    <w:rsid w:val="007A3299"/>
    <w:rsid w:val="00812FD7"/>
    <w:rsid w:val="008E355D"/>
    <w:rsid w:val="009D176B"/>
    <w:rsid w:val="009F50D0"/>
    <w:rsid w:val="00AD4E13"/>
    <w:rsid w:val="00B26A86"/>
    <w:rsid w:val="00B324E6"/>
    <w:rsid w:val="00B56AF8"/>
    <w:rsid w:val="00BB00CB"/>
    <w:rsid w:val="00BB73D0"/>
    <w:rsid w:val="00BD1510"/>
    <w:rsid w:val="00BF4784"/>
    <w:rsid w:val="00BF7620"/>
    <w:rsid w:val="00C36F09"/>
    <w:rsid w:val="00C61CDA"/>
    <w:rsid w:val="00C71DE1"/>
    <w:rsid w:val="00C7605D"/>
    <w:rsid w:val="00C85D1E"/>
    <w:rsid w:val="00CA25F9"/>
    <w:rsid w:val="00CE41D9"/>
    <w:rsid w:val="00D031D4"/>
    <w:rsid w:val="00D1594A"/>
    <w:rsid w:val="00D24010"/>
    <w:rsid w:val="00D27D55"/>
    <w:rsid w:val="00D77A10"/>
    <w:rsid w:val="00DA47F3"/>
    <w:rsid w:val="00DF7980"/>
    <w:rsid w:val="00F06D93"/>
    <w:rsid w:val="00F25290"/>
    <w:rsid w:val="00F723D8"/>
    <w:rsid w:val="00F81283"/>
    <w:rsid w:val="00F8403E"/>
    <w:rsid w:val="00F906AA"/>
    <w:rsid w:val="00FA360E"/>
    <w:rsid w:val="00FA633C"/>
    <w:rsid w:val="00FC0D0A"/>
    <w:rsid w:val="00FD6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6386E8"/>
  <w15:chartTrackingRefBased/>
  <w15:docId w15:val="{2CC1BC4D-A8A1-4454-A374-D2C2A737E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F67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1740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3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6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6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4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34864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80530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56846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4775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928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6572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29736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8898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5130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25006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15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1626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41</cp:revision>
  <cp:lastPrinted>2021-07-07T11:10:00Z</cp:lastPrinted>
  <dcterms:created xsi:type="dcterms:W3CDTF">2021-07-06T10:12:00Z</dcterms:created>
  <dcterms:modified xsi:type="dcterms:W3CDTF">2023-04-27T04:03:00Z</dcterms:modified>
</cp:coreProperties>
</file>